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F" w:rsidRDefault="00962D0F"/>
    <w:p w:rsidR="003F08A8" w:rsidRDefault="003F08A8" w:rsidP="003F08A8">
      <w:pPr>
        <w:jc w:val="center"/>
        <w:rPr>
          <w:b/>
          <w:sz w:val="28"/>
          <w:szCs w:val="28"/>
        </w:rPr>
      </w:pPr>
      <w:r w:rsidRPr="003F08A8">
        <w:rPr>
          <w:b/>
          <w:sz w:val="28"/>
          <w:szCs w:val="28"/>
        </w:rPr>
        <w:t>Historisches Rathaus Neuburg an der Donau</w:t>
      </w:r>
    </w:p>
    <w:p w:rsidR="003F08A8" w:rsidRDefault="003F08A8" w:rsidP="003F08A8">
      <w:pPr>
        <w:jc w:val="center"/>
      </w:pPr>
      <w:r>
        <w:t>Restaurierung der Bestandsfenster und Neuanfertigung von Vorsatzfenstern, Überarbeitung von Bestandtüren und Wandverkleidungen</w:t>
      </w:r>
      <w:r w:rsidR="007935BF">
        <w:t>, Einbau einer Brandschutztür</w:t>
      </w:r>
    </w:p>
    <w:p w:rsidR="003F08A8" w:rsidRDefault="003F08A8" w:rsidP="003F08A8">
      <w:pPr>
        <w:jc w:val="center"/>
      </w:pPr>
    </w:p>
    <w:p w:rsidR="003F08A8" w:rsidRDefault="003F08A8" w:rsidP="003F08A8">
      <w:pPr>
        <w:jc w:val="center"/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2695575" cy="1797050"/>
            <wp:effectExtent l="0" t="0" r="9525" b="0"/>
            <wp:docPr id="1" name="Grafik 1" descr="cid:581EB90A-4C9E-46EF-B036-50FF8573F434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a368e3-d728-4219-bbfb-4ec7ada643ff" descr="cid:581EB90A-4C9E-46EF-B036-50FF8573F434@fritz.box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47" cy="17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de-DE"/>
        </w:rPr>
        <w:drawing>
          <wp:inline distT="0" distB="0" distL="0" distR="0" wp14:anchorId="4EC41536" wp14:editId="536E8BB6">
            <wp:extent cx="2657475" cy="1771650"/>
            <wp:effectExtent l="0" t="0" r="9525" b="0"/>
            <wp:docPr id="2" name="Grafik 2" descr="cid:B625DEBF-5165-46A3-820E-48C8DC02FC61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57f4a6-9ce0-402b-808a-1ca4c606d7c1" descr="cid:B625DEBF-5165-46A3-820E-48C8DC02FC61@fritz.box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A8" w:rsidRDefault="003F08A8" w:rsidP="003F08A8">
      <w:pPr>
        <w:jc w:val="center"/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1990725" cy="2801157"/>
            <wp:effectExtent l="0" t="0" r="0" b="0"/>
            <wp:docPr id="3" name="Grafik 3" descr="cid:AF298BCA-4E9B-4814-A812-7C81C5BD9917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9106f7-2065-46d1-8063-fc6bd640f82c" descr="cid:AF298BCA-4E9B-4814-A812-7C81C5BD9917@fritz.box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0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de-DE"/>
        </w:rPr>
        <w:drawing>
          <wp:inline distT="0" distB="0" distL="0" distR="0">
            <wp:extent cx="1990725" cy="2801157"/>
            <wp:effectExtent l="0" t="0" r="0" b="0"/>
            <wp:docPr id="4" name="Grafik 4" descr="cid:A5CB33E8-1A7E-414C-B5E2-05D323CFD793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5b4510-89aa-4ed5-ade2-ed5e48f04759" descr="cid:A5CB33E8-1A7E-414C-B5E2-05D323CFD793@fritz.box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0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A8" w:rsidRDefault="003F08A8" w:rsidP="003F08A8">
      <w:pPr>
        <w:jc w:val="center"/>
      </w:pPr>
    </w:p>
    <w:p w:rsidR="003F08A8" w:rsidRDefault="003F08A8" w:rsidP="003F08A8">
      <w:pPr>
        <w:jc w:val="center"/>
      </w:pPr>
      <w:r>
        <w:rPr>
          <w:rFonts w:eastAsia="Times New Roman"/>
          <w:noProof/>
          <w:lang w:eastAsia="de-DE"/>
        </w:rPr>
        <w:drawing>
          <wp:inline distT="0" distB="0" distL="0" distR="0" wp14:anchorId="0A96507C" wp14:editId="439A4963">
            <wp:extent cx="2781300" cy="1963938"/>
            <wp:effectExtent l="0" t="0" r="0" b="0"/>
            <wp:docPr id="5" name="Grafik 5" descr="cid:EBB3C972-FEB2-4B44-BC6D-1104A90B8935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1f4ec2-c8eb-42e4-8432-ef4a61f934e9" descr="cid:EBB3C972-FEB2-4B44-BC6D-1104A90B8935@fritz.box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34" cy="196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de-DE"/>
        </w:rPr>
        <w:drawing>
          <wp:inline distT="0" distB="0" distL="0" distR="0" wp14:anchorId="10FE387B" wp14:editId="03C96E2D">
            <wp:extent cx="2962532" cy="1971469"/>
            <wp:effectExtent l="0" t="0" r="0" b="0"/>
            <wp:docPr id="6" name="Grafik 6" descr="cid:2B28E17A-85FD-4144-9FC2-41E267265728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198240-8932-4ad2-bf47-59dbdbacc3b1" descr="cid:2B28E17A-85FD-4144-9FC2-41E267265728@fritz.box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57" cy="197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A8" w:rsidRDefault="003F08A8" w:rsidP="003F08A8">
      <w:pPr>
        <w:jc w:val="center"/>
      </w:pPr>
    </w:p>
    <w:p w:rsidR="003F08A8" w:rsidRDefault="003F08A8" w:rsidP="003F08A8">
      <w:pPr>
        <w:jc w:val="center"/>
      </w:pPr>
    </w:p>
    <w:p w:rsidR="003F08A8" w:rsidRDefault="003F08A8" w:rsidP="003F08A8">
      <w:pPr>
        <w:jc w:val="center"/>
      </w:pPr>
    </w:p>
    <w:p w:rsidR="007935BF" w:rsidRDefault="003F08A8" w:rsidP="007935BF">
      <w:pPr>
        <w:jc w:val="center"/>
        <w:rPr>
          <w:rFonts w:eastAsia="Times New Roman"/>
          <w:noProof/>
          <w:lang w:eastAsia="de-DE"/>
        </w:rPr>
      </w:pPr>
      <w:r>
        <w:rPr>
          <w:rFonts w:eastAsia="Times New Roman"/>
          <w:noProof/>
          <w:lang w:eastAsia="de-DE"/>
        </w:rPr>
        <w:drawing>
          <wp:inline distT="0" distB="0" distL="0" distR="0" wp14:anchorId="61945D42" wp14:editId="13CA8D90">
            <wp:extent cx="3190875" cy="2129307"/>
            <wp:effectExtent l="0" t="0" r="0" b="4445"/>
            <wp:docPr id="7" name="Grafik 7" descr="cid:065BA2BF-A543-496B-AE33-06F22BEC1D80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2f8839-e986-46e3-b5ef-fa0cea55147b" descr="cid:065BA2BF-A543-496B-AE33-06F22BEC1D80@fritz.box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00" cy="213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A8" w:rsidRDefault="007935BF" w:rsidP="007935BF">
      <w:pPr>
        <w:jc w:val="center"/>
      </w:pPr>
      <w:r>
        <w:rPr>
          <w:rFonts w:eastAsia="Times New Roman"/>
          <w:noProof/>
          <w:lang w:eastAsia="de-DE"/>
        </w:rPr>
        <w:drawing>
          <wp:inline distT="0" distB="0" distL="0" distR="0" wp14:anchorId="488FF6D6" wp14:editId="55FD54E5">
            <wp:extent cx="1883737" cy="2762250"/>
            <wp:effectExtent l="0" t="0" r="2540" b="0"/>
            <wp:docPr id="8" name="Grafik 8" descr="cid:E53E9D85-CB9C-4C3E-ABB2-A7A0ACE4B52C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f99a77-df45-494e-9009-7b78e1a8dcf8" descr="cid:E53E9D85-CB9C-4C3E-ABB2-A7A0ACE4B52C@fritz.box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65" cy="27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de-DE"/>
        </w:rPr>
        <w:drawing>
          <wp:inline distT="0" distB="0" distL="0" distR="0" wp14:anchorId="72AEB745" wp14:editId="33B9C95A">
            <wp:extent cx="1962150" cy="2760701"/>
            <wp:effectExtent l="0" t="0" r="0" b="1905"/>
            <wp:docPr id="11" name="Grafik 11" descr="cid:03317BF6-8EA7-4139-B0EA-FCA4C63FFC18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1d4ab4-6b9b-4047-9c89-8d1992ea4672" descr="cid:03317BF6-8EA7-4139-B0EA-FCA4C63FFC18@fritz.box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37" cy="276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BF" w:rsidRDefault="007935BF" w:rsidP="007935BF">
      <w:pPr>
        <w:jc w:val="center"/>
      </w:pPr>
    </w:p>
    <w:p w:rsidR="007935BF" w:rsidRPr="003F08A8" w:rsidRDefault="007935BF" w:rsidP="007935BF">
      <w:pPr>
        <w:jc w:val="center"/>
      </w:pPr>
      <w:bookmarkStart w:id="0" w:name="_GoBack"/>
      <w:r>
        <w:rPr>
          <w:rFonts w:eastAsia="Times New Roman"/>
          <w:noProof/>
          <w:lang w:eastAsia="de-DE"/>
        </w:rPr>
        <w:drawing>
          <wp:inline distT="0" distB="0" distL="0" distR="0">
            <wp:extent cx="1933575" cy="2815886"/>
            <wp:effectExtent l="0" t="0" r="0" b="3810"/>
            <wp:docPr id="13" name="Grafik 13" descr="cid:CEF5815A-8E93-4A6C-AA61-DE67A922A722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de6de9-8b2b-4439-bd5b-1e62efca8736" descr="cid:CEF5815A-8E93-4A6C-AA61-DE67A922A722@fritz.box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59" cy="282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35BF" w:rsidRPr="003F08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A8"/>
    <w:rsid w:val="003F08A8"/>
    <w:rsid w:val="007935BF"/>
    <w:rsid w:val="009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625DEBF-5165-46A3-820E-48C8DC02FC61@fritz.box" TargetMode="External"/><Relationship Id="rId13" Type="http://schemas.openxmlformats.org/officeDocument/2006/relationships/image" Target="media/image5.jpeg"/><Relationship Id="rId18" Type="http://schemas.openxmlformats.org/officeDocument/2006/relationships/image" Target="cid:065BA2BF-A543-496B-AE33-06F22BEC1D80@fritz.bo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A5CB33E8-1A7E-414C-B5E2-05D323CFD793@fritz.box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2B28E17A-85FD-4144-9FC2-41E267265728@fritz.box" TargetMode="External"/><Relationship Id="rId20" Type="http://schemas.openxmlformats.org/officeDocument/2006/relationships/image" Target="cid:E53E9D85-CB9C-4C3E-ABB2-A7A0ACE4B52C@fritz.box" TargetMode="External"/><Relationship Id="rId1" Type="http://schemas.openxmlformats.org/officeDocument/2006/relationships/styles" Target="styles.xml"/><Relationship Id="rId6" Type="http://schemas.openxmlformats.org/officeDocument/2006/relationships/image" Target="cid:581EB90A-4C9E-46EF-B036-50FF8573F434@fritz.box" TargetMode="External"/><Relationship Id="rId11" Type="http://schemas.openxmlformats.org/officeDocument/2006/relationships/image" Target="media/image4.jpeg"/><Relationship Id="rId24" Type="http://schemas.openxmlformats.org/officeDocument/2006/relationships/image" Target="cid:CEF5815A-8E93-4A6C-AA61-DE67A922A722@fritz.box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cid:AF298BCA-4E9B-4814-A812-7C81C5BD9917@fritz.box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EBB3C972-FEB2-4B44-BC6D-1104A90B8935@fritz.box" TargetMode="External"/><Relationship Id="rId22" Type="http://schemas.openxmlformats.org/officeDocument/2006/relationships/image" Target="cid:03317BF6-8EA7-4139-B0EA-FCA4C63FFC18@fritz.bo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Bayer</dc:creator>
  <cp:lastModifiedBy>Klaus Bayer</cp:lastModifiedBy>
  <cp:revision>1</cp:revision>
  <dcterms:created xsi:type="dcterms:W3CDTF">2016-11-15T07:27:00Z</dcterms:created>
  <dcterms:modified xsi:type="dcterms:W3CDTF">2016-11-15T08:06:00Z</dcterms:modified>
</cp:coreProperties>
</file>